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BD3" w:rsidRPr="00BF426A" w:rsidRDefault="009E3BD3" w:rsidP="00A921CC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426A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9E3BD3" w:rsidRPr="00BF426A" w:rsidRDefault="009E3BD3" w:rsidP="00A921CC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426A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9E3BD3" w:rsidRPr="00BF426A" w:rsidRDefault="009E3BD3" w:rsidP="00A921CC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426A">
        <w:rPr>
          <w:rFonts w:ascii="Times New Roman" w:hAnsi="Times New Roman" w:cs="Times New Roman"/>
          <w:b/>
          <w:sz w:val="28"/>
          <w:szCs w:val="28"/>
        </w:rPr>
        <w:t>ВАРГАШИНСКАЯ РАЙОННАЯ ДУМА</w:t>
      </w:r>
    </w:p>
    <w:p w:rsidR="009E3BD3" w:rsidRDefault="009E3BD3" w:rsidP="00A921CC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3F2A" w:rsidRPr="00BF426A" w:rsidRDefault="00FA3F2A" w:rsidP="00A921CC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BD3" w:rsidRPr="00BF426A" w:rsidRDefault="009E3BD3" w:rsidP="00A921CC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426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E3BD3" w:rsidRPr="00BF426A" w:rsidRDefault="009E3BD3" w:rsidP="00A921CC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3BD3" w:rsidRPr="00BF426A" w:rsidRDefault="009E3BD3" w:rsidP="00A921CC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3BD3" w:rsidRPr="00BF426A" w:rsidRDefault="00F44620" w:rsidP="00A921CC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9E3BD3" w:rsidRPr="00BF426A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3EE7">
        <w:rPr>
          <w:rFonts w:ascii="Times New Roman" w:hAnsi="Times New Roman" w:cs="Times New Roman"/>
          <w:b/>
          <w:sz w:val="28"/>
          <w:szCs w:val="28"/>
        </w:rPr>
        <w:t>20 мая 2020 года</w:t>
      </w:r>
      <w:r w:rsidR="00FA3F2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73EE7">
        <w:rPr>
          <w:rFonts w:ascii="Times New Roman" w:hAnsi="Times New Roman" w:cs="Times New Roman"/>
          <w:b/>
          <w:sz w:val="28"/>
          <w:szCs w:val="28"/>
        </w:rPr>
        <w:t xml:space="preserve"> 16</w:t>
      </w:r>
    </w:p>
    <w:p w:rsidR="009E3BD3" w:rsidRPr="00BF426A" w:rsidRDefault="009E3BD3" w:rsidP="00A921CC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426A">
        <w:rPr>
          <w:rFonts w:ascii="Times New Roman" w:hAnsi="Times New Roman" w:cs="Times New Roman"/>
          <w:b/>
          <w:sz w:val="28"/>
          <w:szCs w:val="28"/>
        </w:rPr>
        <w:t>р.п. Варгаши</w:t>
      </w:r>
    </w:p>
    <w:p w:rsidR="009E3BD3" w:rsidRDefault="009E3BD3" w:rsidP="00A921CC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3F2A" w:rsidRPr="00BF426A" w:rsidRDefault="00FA3F2A" w:rsidP="00A921CC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3BD3" w:rsidRPr="00BF426A" w:rsidRDefault="00FA3F2A" w:rsidP="00EC29A1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изменения в решение Варгашинской районной Думы от 8 ноября 2016 года №68 «</w:t>
      </w:r>
      <w:r w:rsidR="009E3BD3" w:rsidRPr="00BF426A">
        <w:rPr>
          <w:rFonts w:ascii="Times New Roman" w:hAnsi="Times New Roman" w:cs="Times New Roman"/>
          <w:b/>
          <w:sz w:val="28"/>
          <w:szCs w:val="28"/>
        </w:rPr>
        <w:t>Об утверждении Регламента Варгашинской</w:t>
      </w:r>
      <w:r w:rsidR="00EC29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3BD3" w:rsidRPr="00BF426A">
        <w:rPr>
          <w:rFonts w:ascii="Times New Roman" w:hAnsi="Times New Roman" w:cs="Times New Roman"/>
          <w:b/>
          <w:sz w:val="28"/>
          <w:szCs w:val="28"/>
        </w:rPr>
        <w:t>районной Думы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9E3BD3" w:rsidRPr="00BF42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E3BD3" w:rsidRPr="00BF426A" w:rsidRDefault="009E3BD3" w:rsidP="00A921CC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3BD3" w:rsidRPr="00BF426A" w:rsidRDefault="009E3BD3" w:rsidP="00A921CC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3BD3" w:rsidRPr="00BF426A" w:rsidRDefault="009E3BD3" w:rsidP="00A921CC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426A">
        <w:rPr>
          <w:rFonts w:ascii="Times New Roman" w:hAnsi="Times New Roman" w:cs="Times New Roman"/>
          <w:sz w:val="28"/>
          <w:szCs w:val="28"/>
        </w:rPr>
        <w:t xml:space="preserve">В </w:t>
      </w:r>
      <w:r w:rsidR="003214A3">
        <w:rPr>
          <w:rFonts w:ascii="Times New Roman" w:hAnsi="Times New Roman" w:cs="Times New Roman"/>
          <w:sz w:val="28"/>
          <w:szCs w:val="28"/>
        </w:rPr>
        <w:t xml:space="preserve">целях уточнения  </w:t>
      </w:r>
      <w:r w:rsidR="00F143B3">
        <w:rPr>
          <w:rFonts w:ascii="Times New Roman" w:hAnsi="Times New Roman" w:cs="Times New Roman"/>
          <w:sz w:val="28"/>
          <w:szCs w:val="28"/>
        </w:rPr>
        <w:t>право</w:t>
      </w:r>
      <w:r w:rsidR="001B6D6C">
        <w:rPr>
          <w:rFonts w:ascii="Times New Roman" w:hAnsi="Times New Roman" w:cs="Times New Roman"/>
          <w:sz w:val="28"/>
          <w:szCs w:val="28"/>
        </w:rPr>
        <w:t>во</w:t>
      </w:r>
      <w:r w:rsidR="00F143B3">
        <w:rPr>
          <w:rFonts w:ascii="Times New Roman" w:hAnsi="Times New Roman" w:cs="Times New Roman"/>
          <w:sz w:val="28"/>
          <w:szCs w:val="28"/>
        </w:rPr>
        <w:t>го акта представительного органа</w:t>
      </w:r>
      <w:r w:rsidR="003214A3">
        <w:rPr>
          <w:rFonts w:ascii="Times New Roman" w:hAnsi="Times New Roman" w:cs="Times New Roman"/>
          <w:sz w:val="28"/>
          <w:szCs w:val="28"/>
        </w:rPr>
        <w:t xml:space="preserve">  местного самоуправления Варгашинского района </w:t>
      </w:r>
      <w:r w:rsidRPr="000052D8">
        <w:rPr>
          <w:rFonts w:ascii="Times New Roman" w:hAnsi="Times New Roman" w:cs="Times New Roman"/>
          <w:sz w:val="28"/>
          <w:szCs w:val="28"/>
        </w:rPr>
        <w:t>Варгашинская   районная  Дума</w:t>
      </w:r>
      <w:r w:rsidR="004D1844" w:rsidRPr="000052D8">
        <w:rPr>
          <w:rFonts w:ascii="Times New Roman" w:hAnsi="Times New Roman" w:cs="Times New Roman"/>
          <w:sz w:val="28"/>
          <w:szCs w:val="28"/>
        </w:rPr>
        <w:t>,</w:t>
      </w:r>
      <w:r w:rsidR="004D18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52D8">
        <w:rPr>
          <w:rFonts w:ascii="Times New Roman" w:hAnsi="Times New Roman" w:cs="Times New Roman"/>
          <w:sz w:val="28"/>
          <w:szCs w:val="28"/>
        </w:rPr>
        <w:t>РЕШИЛА:</w:t>
      </w:r>
      <w:r w:rsidRPr="00BF42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A3F2A" w:rsidRDefault="00B651B2" w:rsidP="00FA3F2A">
      <w:pPr>
        <w:pStyle w:val="a3"/>
        <w:numPr>
          <w:ilvl w:val="0"/>
          <w:numId w:val="33"/>
        </w:numPr>
        <w:tabs>
          <w:tab w:val="left" w:pos="993"/>
        </w:tabs>
        <w:spacing w:line="276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101C">
        <w:rPr>
          <w:rFonts w:ascii="Times New Roman" w:hAnsi="Times New Roman" w:cs="Times New Roman"/>
          <w:sz w:val="28"/>
          <w:szCs w:val="28"/>
        </w:rPr>
        <w:t xml:space="preserve"> </w:t>
      </w:r>
      <w:r w:rsidR="00FA3F2A" w:rsidRPr="00FA3F2A">
        <w:rPr>
          <w:rFonts w:ascii="Times New Roman" w:hAnsi="Times New Roman" w:cs="Times New Roman"/>
          <w:sz w:val="28"/>
          <w:szCs w:val="28"/>
        </w:rPr>
        <w:t>Внести в приложение к решению Варгашинской районной Думы от 8 ноября 2016 года №68 «Об утверждении Регламента Варгашинской районной Думы»</w:t>
      </w:r>
      <w:r w:rsidR="003856EE">
        <w:rPr>
          <w:rFonts w:ascii="Times New Roman" w:hAnsi="Times New Roman" w:cs="Times New Roman"/>
          <w:sz w:val="28"/>
          <w:szCs w:val="28"/>
        </w:rPr>
        <w:t xml:space="preserve"> следующее </w:t>
      </w:r>
      <w:r w:rsidR="003856EE" w:rsidRPr="00FA3F2A">
        <w:rPr>
          <w:rFonts w:ascii="Times New Roman" w:hAnsi="Times New Roman" w:cs="Times New Roman"/>
          <w:sz w:val="28"/>
          <w:szCs w:val="28"/>
        </w:rPr>
        <w:t>изменение</w:t>
      </w:r>
      <w:r w:rsidR="00FA3F2A">
        <w:rPr>
          <w:rFonts w:ascii="Times New Roman" w:hAnsi="Times New Roman" w:cs="Times New Roman"/>
          <w:sz w:val="28"/>
          <w:szCs w:val="28"/>
        </w:rPr>
        <w:t>:</w:t>
      </w:r>
    </w:p>
    <w:p w:rsidR="00FA3F2A" w:rsidRPr="00FA3F2A" w:rsidRDefault="00FE101C" w:rsidP="00FA3F2A">
      <w:pPr>
        <w:pStyle w:val="a3"/>
        <w:tabs>
          <w:tab w:val="left" w:pos="993"/>
        </w:tabs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188 </w:t>
      </w:r>
      <w:r w:rsidR="00FA3F2A">
        <w:rPr>
          <w:rFonts w:ascii="Times New Roman" w:hAnsi="Times New Roman" w:cs="Times New Roman"/>
          <w:sz w:val="28"/>
          <w:szCs w:val="28"/>
        </w:rPr>
        <w:t xml:space="preserve"> после слов «Уставом Варгашинского района Курганской области</w:t>
      </w:r>
      <w:r w:rsidR="000377E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» дополнить </w:t>
      </w:r>
      <w:r w:rsidR="00FA3F2A">
        <w:rPr>
          <w:rFonts w:ascii="Times New Roman" w:hAnsi="Times New Roman" w:cs="Times New Roman"/>
          <w:sz w:val="28"/>
          <w:szCs w:val="28"/>
        </w:rPr>
        <w:t xml:space="preserve"> слова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FA3F2A">
        <w:rPr>
          <w:rFonts w:ascii="Times New Roman" w:hAnsi="Times New Roman" w:cs="Times New Roman"/>
          <w:sz w:val="28"/>
          <w:szCs w:val="28"/>
        </w:rPr>
        <w:t xml:space="preserve"> «решениями районной Думы,».</w:t>
      </w:r>
      <w:r w:rsidR="00FA3F2A" w:rsidRPr="00FA3F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74C7" w:rsidRDefault="00B651B2" w:rsidP="00B651B2">
      <w:pPr>
        <w:pStyle w:val="21"/>
        <w:spacing w:line="240" w:lineRule="auto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E101C">
        <w:rPr>
          <w:rFonts w:ascii="Times New Roman" w:hAnsi="Times New Roman" w:cs="Times New Roman"/>
          <w:sz w:val="28"/>
          <w:szCs w:val="28"/>
        </w:rPr>
        <w:t xml:space="preserve"> 2</w:t>
      </w:r>
      <w:r w:rsidR="00FE101C" w:rsidRPr="00FE101C">
        <w:rPr>
          <w:rFonts w:ascii="Times New Roman" w:hAnsi="Times New Roman" w:cs="Times New Roman"/>
          <w:sz w:val="28"/>
          <w:szCs w:val="28"/>
        </w:rPr>
        <w:t>.</w:t>
      </w:r>
      <w:r w:rsidR="00FE101C">
        <w:rPr>
          <w:rFonts w:ascii="Times New Roman" w:hAnsi="Times New Roman" w:cs="Times New Roman"/>
          <w:sz w:val="28"/>
          <w:szCs w:val="28"/>
        </w:rPr>
        <w:t xml:space="preserve">  </w:t>
      </w:r>
      <w:r w:rsidR="003A2346" w:rsidRPr="003A2346">
        <w:rPr>
          <w:rFonts w:ascii="Times New Roman" w:hAnsi="Times New Roman" w:cs="Times New Roman"/>
          <w:sz w:val="28"/>
          <w:szCs w:val="28"/>
        </w:rPr>
        <w:t xml:space="preserve">Опубликовать  настоящее  решение в  </w:t>
      </w:r>
      <w:r w:rsidR="00FA3F2A">
        <w:rPr>
          <w:rFonts w:ascii="Times New Roman" w:hAnsi="Times New Roman" w:cs="Times New Roman"/>
          <w:sz w:val="28"/>
          <w:szCs w:val="28"/>
        </w:rPr>
        <w:t>Информационном бюллетене «Варгашинский вестник»</w:t>
      </w:r>
      <w:r w:rsidR="003A2346" w:rsidRPr="003A234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E101C">
        <w:rPr>
          <w:rFonts w:ascii="Times New Roman" w:hAnsi="Times New Roman" w:cs="Times New Roman"/>
          <w:sz w:val="28"/>
          <w:szCs w:val="28"/>
        </w:rPr>
        <w:t xml:space="preserve"> 3. Настоящее решение вступ</w:t>
      </w:r>
      <w:r w:rsidR="003214A3">
        <w:rPr>
          <w:rFonts w:ascii="Times New Roman" w:hAnsi="Times New Roman" w:cs="Times New Roman"/>
          <w:sz w:val="28"/>
          <w:szCs w:val="28"/>
        </w:rPr>
        <w:t>ает в силу после его официально</w:t>
      </w:r>
      <w:r w:rsidR="00FE101C">
        <w:rPr>
          <w:rFonts w:ascii="Times New Roman" w:hAnsi="Times New Roman" w:cs="Times New Roman"/>
          <w:sz w:val="28"/>
          <w:szCs w:val="28"/>
        </w:rPr>
        <w:t>го опубликования.</w:t>
      </w:r>
      <w:r w:rsidR="00FE101C">
        <w:rPr>
          <w:rFonts w:ascii="Times New Roman" w:hAnsi="Times New Roman" w:cs="Times New Roman"/>
          <w:sz w:val="28"/>
          <w:szCs w:val="28"/>
        </w:rPr>
        <w:tab/>
      </w:r>
      <w:r w:rsidR="00FE101C">
        <w:rPr>
          <w:rFonts w:ascii="Times New Roman" w:hAnsi="Times New Roman" w:cs="Times New Roman"/>
          <w:sz w:val="28"/>
          <w:szCs w:val="28"/>
        </w:rPr>
        <w:tab/>
      </w:r>
      <w:r w:rsidR="00FE101C">
        <w:rPr>
          <w:rFonts w:ascii="Times New Roman" w:hAnsi="Times New Roman" w:cs="Times New Roman"/>
          <w:sz w:val="28"/>
          <w:szCs w:val="28"/>
        </w:rPr>
        <w:tab/>
      </w:r>
      <w:r w:rsidR="00FE101C">
        <w:rPr>
          <w:rFonts w:ascii="Times New Roman" w:hAnsi="Times New Roman" w:cs="Times New Roman"/>
          <w:sz w:val="28"/>
          <w:szCs w:val="28"/>
        </w:rPr>
        <w:tab/>
      </w:r>
      <w:r w:rsidR="00FE101C">
        <w:rPr>
          <w:rFonts w:ascii="Times New Roman" w:hAnsi="Times New Roman" w:cs="Times New Roman"/>
          <w:sz w:val="28"/>
          <w:szCs w:val="28"/>
        </w:rPr>
        <w:tab/>
      </w:r>
      <w:r w:rsidR="00FE101C">
        <w:rPr>
          <w:rFonts w:ascii="Times New Roman" w:hAnsi="Times New Roman" w:cs="Times New Roman"/>
          <w:sz w:val="28"/>
          <w:szCs w:val="28"/>
        </w:rPr>
        <w:tab/>
      </w:r>
      <w:r w:rsidR="00FE101C">
        <w:rPr>
          <w:rFonts w:ascii="Times New Roman" w:hAnsi="Times New Roman" w:cs="Times New Roman"/>
          <w:sz w:val="28"/>
          <w:szCs w:val="28"/>
        </w:rPr>
        <w:tab/>
      </w:r>
      <w:r w:rsidR="00FE101C">
        <w:rPr>
          <w:rFonts w:ascii="Times New Roman" w:hAnsi="Times New Roman" w:cs="Times New Roman"/>
          <w:sz w:val="28"/>
          <w:szCs w:val="28"/>
        </w:rPr>
        <w:tab/>
      </w:r>
      <w:r w:rsidR="00FE101C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0600C">
        <w:rPr>
          <w:rFonts w:ascii="Times New Roman" w:hAnsi="Times New Roman" w:cs="Times New Roman"/>
          <w:sz w:val="28"/>
          <w:szCs w:val="28"/>
        </w:rPr>
        <w:t xml:space="preserve"> </w:t>
      </w:r>
      <w:r w:rsidR="003A2346">
        <w:rPr>
          <w:rFonts w:ascii="Times New Roman" w:hAnsi="Times New Roman" w:cs="Times New Roman"/>
          <w:sz w:val="28"/>
          <w:szCs w:val="28"/>
        </w:rPr>
        <w:t xml:space="preserve">4. Контроль за выполнением настоящего решения возложить на </w:t>
      </w:r>
      <w:r w:rsidR="00AD09EC">
        <w:rPr>
          <w:rFonts w:ascii="Times New Roman" w:hAnsi="Times New Roman" w:cs="Times New Roman"/>
          <w:sz w:val="28"/>
          <w:szCs w:val="28"/>
        </w:rPr>
        <w:t>Председателя Варгашинской районной Думы.</w:t>
      </w:r>
    </w:p>
    <w:p w:rsidR="00DA6F3C" w:rsidRDefault="00DA6F3C" w:rsidP="00A921C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3F2A" w:rsidRDefault="00FA3F2A" w:rsidP="00A921C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3BD3" w:rsidRPr="00BF426A" w:rsidRDefault="009E3BD3" w:rsidP="00A921C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26A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FA3F2A" w:rsidRDefault="009E3BD3" w:rsidP="00A921C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26A">
        <w:rPr>
          <w:rFonts w:ascii="Times New Roman" w:hAnsi="Times New Roman" w:cs="Times New Roman"/>
          <w:sz w:val="28"/>
          <w:szCs w:val="28"/>
        </w:rPr>
        <w:t xml:space="preserve">Варгашинской районной Думы                     </w:t>
      </w:r>
      <w:r w:rsidR="00DA6F3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BF426A">
        <w:rPr>
          <w:rFonts w:ascii="Times New Roman" w:hAnsi="Times New Roman" w:cs="Times New Roman"/>
          <w:sz w:val="28"/>
          <w:szCs w:val="28"/>
        </w:rPr>
        <w:t xml:space="preserve">        Е.А. Емельянов </w:t>
      </w:r>
      <w:r w:rsidR="00F96F7C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FA3F2A" w:rsidRPr="00FA3F2A" w:rsidRDefault="00FA3F2A" w:rsidP="00FA3F2A"/>
    <w:p w:rsidR="00FA3F2A" w:rsidRPr="00FA3F2A" w:rsidRDefault="00FA3F2A" w:rsidP="00FA3F2A"/>
    <w:p w:rsidR="00BF426A" w:rsidRDefault="00BF426A" w:rsidP="00FA3F2A">
      <w:pPr>
        <w:tabs>
          <w:tab w:val="left" w:pos="1463"/>
        </w:tabs>
      </w:pPr>
    </w:p>
    <w:sectPr w:rsidR="00BF426A" w:rsidSect="00DA6F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430482D6"/>
    <w:lvl w:ilvl="0">
      <w:start w:val="15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11"/>
    <w:multiLevelType w:val="multilevel"/>
    <w:tmpl w:val="73EE0622"/>
    <w:lvl w:ilvl="0">
      <w:start w:val="2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15"/>
    <w:multiLevelType w:val="multilevel"/>
    <w:tmpl w:val="0F3E37F4"/>
    <w:lvl w:ilvl="0">
      <w:start w:val="2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19"/>
    <w:multiLevelType w:val="multilevel"/>
    <w:tmpl w:val="0F186DC6"/>
    <w:lvl w:ilvl="0">
      <w:start w:val="2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>
    <w:nsid w:val="00000021"/>
    <w:multiLevelType w:val="multilevel"/>
    <w:tmpl w:val="7CDCA7B6"/>
    <w:lvl w:ilvl="0">
      <w:start w:val="3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5">
    <w:nsid w:val="00000023"/>
    <w:multiLevelType w:val="multilevel"/>
    <w:tmpl w:val="53CE7194"/>
    <w:lvl w:ilvl="0">
      <w:start w:val="1"/>
      <w:numFmt w:val="decimal"/>
      <w:lvlText w:val="%1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6">
    <w:nsid w:val="00000025"/>
    <w:multiLevelType w:val="multilevel"/>
    <w:tmpl w:val="20104A28"/>
    <w:lvl w:ilvl="0">
      <w:start w:val="49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7">
    <w:nsid w:val="00000027"/>
    <w:multiLevelType w:val="multilevel"/>
    <w:tmpl w:val="92BEF9D2"/>
    <w:lvl w:ilvl="0">
      <w:start w:val="1"/>
      <w:numFmt w:val="decimal"/>
      <w:lvlText w:val="%1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8">
    <w:nsid w:val="00000029"/>
    <w:multiLevelType w:val="multilevel"/>
    <w:tmpl w:val="758C0522"/>
    <w:lvl w:ilvl="0">
      <w:start w:val="5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9">
    <w:nsid w:val="0000002B"/>
    <w:multiLevelType w:val="multilevel"/>
    <w:tmpl w:val="E12846AA"/>
    <w:lvl w:ilvl="0">
      <w:start w:val="5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0">
    <w:nsid w:val="0000002D"/>
    <w:multiLevelType w:val="multilevel"/>
    <w:tmpl w:val="78B2DDF6"/>
    <w:lvl w:ilvl="0">
      <w:start w:val="6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1">
    <w:nsid w:val="0000003B"/>
    <w:multiLevelType w:val="multilevel"/>
    <w:tmpl w:val="9746F2D8"/>
    <w:lvl w:ilvl="0">
      <w:start w:val="11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2">
    <w:nsid w:val="0000003D"/>
    <w:multiLevelType w:val="multilevel"/>
    <w:tmpl w:val="F618A18C"/>
    <w:lvl w:ilvl="0">
      <w:start w:val="119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3">
    <w:nsid w:val="0000003F"/>
    <w:multiLevelType w:val="multilevel"/>
    <w:tmpl w:val="23D6250E"/>
    <w:lvl w:ilvl="0">
      <w:start w:val="12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4">
    <w:nsid w:val="00000041"/>
    <w:multiLevelType w:val="multilevel"/>
    <w:tmpl w:val="520E4024"/>
    <w:lvl w:ilvl="0">
      <w:start w:val="13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5">
    <w:nsid w:val="00000045"/>
    <w:multiLevelType w:val="multilevel"/>
    <w:tmpl w:val="7DC09014"/>
    <w:lvl w:ilvl="0">
      <w:start w:val="149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6">
    <w:nsid w:val="00000047"/>
    <w:multiLevelType w:val="multilevel"/>
    <w:tmpl w:val="CE38B752"/>
    <w:lvl w:ilvl="0">
      <w:start w:val="15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7">
    <w:nsid w:val="00000069"/>
    <w:multiLevelType w:val="multilevel"/>
    <w:tmpl w:val="BC2C5FDC"/>
    <w:lvl w:ilvl="0">
      <w:start w:val="175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8">
    <w:nsid w:val="00000073"/>
    <w:multiLevelType w:val="multilevel"/>
    <w:tmpl w:val="CD523AB8"/>
    <w:lvl w:ilvl="0">
      <w:start w:val="225"/>
      <w:numFmt w:val="decimal"/>
      <w:lvlText w:val="%1."/>
      <w:lvlJc w:val="left"/>
      <w:pPr>
        <w:ind w:left="709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709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709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709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709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709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709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709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709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9">
    <w:nsid w:val="00000075"/>
    <w:multiLevelType w:val="multilevel"/>
    <w:tmpl w:val="84BC812C"/>
    <w:lvl w:ilvl="0">
      <w:start w:val="1"/>
      <w:numFmt w:val="decimal"/>
      <w:lvlText w:val="%1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0">
    <w:nsid w:val="09A1267F"/>
    <w:multiLevelType w:val="hybridMultilevel"/>
    <w:tmpl w:val="A48E4F72"/>
    <w:lvl w:ilvl="0" w:tplc="3732EAF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47F73A5"/>
    <w:multiLevelType w:val="hybridMultilevel"/>
    <w:tmpl w:val="96B4FC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4C754A1"/>
    <w:multiLevelType w:val="hybridMultilevel"/>
    <w:tmpl w:val="2E8CF540"/>
    <w:lvl w:ilvl="0" w:tplc="3DCC3108">
      <w:start w:val="20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E810322"/>
    <w:multiLevelType w:val="multilevel"/>
    <w:tmpl w:val="E0ACBD3A"/>
    <w:lvl w:ilvl="0">
      <w:start w:val="159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4">
    <w:nsid w:val="27727279"/>
    <w:multiLevelType w:val="hybridMultilevel"/>
    <w:tmpl w:val="B20CE600"/>
    <w:lvl w:ilvl="0" w:tplc="11BEF108">
      <w:start w:val="20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9B23E8E"/>
    <w:multiLevelType w:val="hybridMultilevel"/>
    <w:tmpl w:val="34F0454E"/>
    <w:lvl w:ilvl="0" w:tplc="E634F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2FAA422D"/>
    <w:multiLevelType w:val="multilevel"/>
    <w:tmpl w:val="7FF8D2DC"/>
    <w:lvl w:ilvl="0">
      <w:start w:val="16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7">
    <w:nsid w:val="30963766"/>
    <w:multiLevelType w:val="hybridMultilevel"/>
    <w:tmpl w:val="EC9C9AF2"/>
    <w:lvl w:ilvl="0" w:tplc="B6E05034">
      <w:start w:val="2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B7B2FCA"/>
    <w:multiLevelType w:val="multilevel"/>
    <w:tmpl w:val="ACB8907E"/>
    <w:lvl w:ilvl="0">
      <w:start w:val="15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9">
    <w:nsid w:val="3CFE23DD"/>
    <w:multiLevelType w:val="hybridMultilevel"/>
    <w:tmpl w:val="F7948C1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3E6D2F6B"/>
    <w:multiLevelType w:val="hybridMultilevel"/>
    <w:tmpl w:val="C980C2AA"/>
    <w:lvl w:ilvl="0" w:tplc="F976E2A6">
      <w:start w:val="228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0757A35"/>
    <w:multiLevelType w:val="hybridMultilevel"/>
    <w:tmpl w:val="2F0C6B20"/>
    <w:lvl w:ilvl="0" w:tplc="E71CB06A">
      <w:start w:val="25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356700F"/>
    <w:multiLevelType w:val="multilevel"/>
    <w:tmpl w:val="CC568396"/>
    <w:lvl w:ilvl="0">
      <w:start w:val="20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3">
    <w:nsid w:val="47DC1193"/>
    <w:multiLevelType w:val="hybridMultilevel"/>
    <w:tmpl w:val="496C1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D9D4839"/>
    <w:multiLevelType w:val="hybridMultilevel"/>
    <w:tmpl w:val="467088A4"/>
    <w:lvl w:ilvl="0" w:tplc="6D6099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2BC2B69"/>
    <w:multiLevelType w:val="hybridMultilevel"/>
    <w:tmpl w:val="F50A1760"/>
    <w:lvl w:ilvl="0" w:tplc="BFB40D46">
      <w:start w:val="20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7D25A64"/>
    <w:multiLevelType w:val="multilevel"/>
    <w:tmpl w:val="9EC446EE"/>
    <w:lvl w:ilvl="0">
      <w:start w:val="18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8">
    <w:nsid w:val="5B657817"/>
    <w:multiLevelType w:val="multilevel"/>
    <w:tmpl w:val="021676BA"/>
    <w:lvl w:ilvl="0">
      <w:start w:val="15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9">
    <w:nsid w:val="5EEE2D66"/>
    <w:multiLevelType w:val="hybridMultilevel"/>
    <w:tmpl w:val="A5B20EF6"/>
    <w:lvl w:ilvl="0" w:tplc="9B327E74">
      <w:start w:val="24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507F0D"/>
    <w:multiLevelType w:val="multilevel"/>
    <w:tmpl w:val="9BA20F22"/>
    <w:lvl w:ilvl="0">
      <w:start w:val="8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1">
    <w:nsid w:val="763649A8"/>
    <w:multiLevelType w:val="hybridMultilevel"/>
    <w:tmpl w:val="E8161BC2"/>
    <w:lvl w:ilvl="0" w:tplc="8A0C895A">
      <w:start w:val="256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7F499D"/>
    <w:multiLevelType w:val="hybridMultilevel"/>
    <w:tmpl w:val="A16C5A1A"/>
    <w:lvl w:ilvl="0" w:tplc="34A06512">
      <w:start w:val="245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1C49E4"/>
    <w:multiLevelType w:val="multilevel"/>
    <w:tmpl w:val="21340B58"/>
    <w:lvl w:ilvl="0">
      <w:start w:val="13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4">
    <w:nsid w:val="7B111F29"/>
    <w:multiLevelType w:val="hybridMultilevel"/>
    <w:tmpl w:val="25A208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33"/>
  </w:num>
  <w:num w:numId="11">
    <w:abstractNumId w:val="1"/>
  </w:num>
  <w:num w:numId="12">
    <w:abstractNumId w:val="2"/>
  </w:num>
  <w:num w:numId="13">
    <w:abstractNumId w:val="3"/>
  </w:num>
  <w:num w:numId="14">
    <w:abstractNumId w:val="40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43"/>
  </w:num>
  <w:num w:numId="20">
    <w:abstractNumId w:val="15"/>
  </w:num>
  <w:num w:numId="21">
    <w:abstractNumId w:val="16"/>
  </w:num>
  <w:num w:numId="22">
    <w:abstractNumId w:val="28"/>
  </w:num>
  <w:num w:numId="23">
    <w:abstractNumId w:val="34"/>
  </w:num>
  <w:num w:numId="24">
    <w:abstractNumId w:val="38"/>
  </w:num>
  <w:num w:numId="25">
    <w:abstractNumId w:val="23"/>
  </w:num>
  <w:num w:numId="26">
    <w:abstractNumId w:val="26"/>
  </w:num>
  <w:num w:numId="27">
    <w:abstractNumId w:val="17"/>
  </w:num>
  <w:num w:numId="28">
    <w:abstractNumId w:val="18"/>
  </w:num>
  <w:num w:numId="29">
    <w:abstractNumId w:val="19"/>
  </w:num>
  <w:num w:numId="30">
    <w:abstractNumId w:val="29"/>
  </w:num>
  <w:num w:numId="31">
    <w:abstractNumId w:val="21"/>
  </w:num>
  <w:num w:numId="32">
    <w:abstractNumId w:val="44"/>
  </w:num>
  <w:num w:numId="33">
    <w:abstractNumId w:val="25"/>
  </w:num>
  <w:num w:numId="34">
    <w:abstractNumId w:val="36"/>
  </w:num>
  <w:num w:numId="35">
    <w:abstractNumId w:val="22"/>
  </w:num>
  <w:num w:numId="36">
    <w:abstractNumId w:val="32"/>
  </w:num>
  <w:num w:numId="37">
    <w:abstractNumId w:val="39"/>
  </w:num>
  <w:num w:numId="38">
    <w:abstractNumId w:val="42"/>
  </w:num>
  <w:num w:numId="3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5"/>
  </w:num>
  <w:num w:numId="42">
    <w:abstractNumId w:val="24"/>
  </w:num>
  <w:num w:numId="43">
    <w:abstractNumId w:val="37"/>
  </w:num>
  <w:num w:numId="44">
    <w:abstractNumId w:val="31"/>
  </w:num>
  <w:num w:numId="45">
    <w:abstractNumId w:val="41"/>
  </w:num>
  <w:num w:numId="46">
    <w:abstractNumId w:val="27"/>
  </w:num>
  <w:num w:numId="47">
    <w:abstractNumId w:val="30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defaultTabStop w:val="708"/>
  <w:drawingGridHorizontalSpacing w:val="110"/>
  <w:displayHorizontalDrawingGridEvery w:val="2"/>
  <w:characterSpacingControl w:val="doNotCompress"/>
  <w:compat>
    <w:useFELayout/>
  </w:compat>
  <w:rsids>
    <w:rsidRoot w:val="009E3BD3"/>
    <w:rsid w:val="000052D8"/>
    <w:rsid w:val="00010312"/>
    <w:rsid w:val="000179ED"/>
    <w:rsid w:val="00023CCB"/>
    <w:rsid w:val="000258DE"/>
    <w:rsid w:val="000377E8"/>
    <w:rsid w:val="000875F4"/>
    <w:rsid w:val="0009070C"/>
    <w:rsid w:val="000B28C2"/>
    <w:rsid w:val="000B499F"/>
    <w:rsid w:val="000C7C67"/>
    <w:rsid w:val="000E1262"/>
    <w:rsid w:val="000E550B"/>
    <w:rsid w:val="000E7B39"/>
    <w:rsid w:val="00100892"/>
    <w:rsid w:val="001015A8"/>
    <w:rsid w:val="00152D63"/>
    <w:rsid w:val="00156973"/>
    <w:rsid w:val="001657F9"/>
    <w:rsid w:val="00171C78"/>
    <w:rsid w:val="00173EE7"/>
    <w:rsid w:val="00186E34"/>
    <w:rsid w:val="00190EBC"/>
    <w:rsid w:val="001A1C61"/>
    <w:rsid w:val="001A5982"/>
    <w:rsid w:val="001B6D6C"/>
    <w:rsid w:val="001D3DEF"/>
    <w:rsid w:val="001E5AF2"/>
    <w:rsid w:val="001F19A5"/>
    <w:rsid w:val="0021517C"/>
    <w:rsid w:val="00281241"/>
    <w:rsid w:val="00292211"/>
    <w:rsid w:val="002B0600"/>
    <w:rsid w:val="002C747E"/>
    <w:rsid w:val="00300223"/>
    <w:rsid w:val="003214A3"/>
    <w:rsid w:val="0033373F"/>
    <w:rsid w:val="00343608"/>
    <w:rsid w:val="00361DDE"/>
    <w:rsid w:val="003856EE"/>
    <w:rsid w:val="003A16BA"/>
    <w:rsid w:val="003A2346"/>
    <w:rsid w:val="003A4F18"/>
    <w:rsid w:val="003B44E5"/>
    <w:rsid w:val="003E2E65"/>
    <w:rsid w:val="003E5BDC"/>
    <w:rsid w:val="003F10A2"/>
    <w:rsid w:val="00404C94"/>
    <w:rsid w:val="004272FB"/>
    <w:rsid w:val="004363D1"/>
    <w:rsid w:val="00445CC7"/>
    <w:rsid w:val="00446BEA"/>
    <w:rsid w:val="004529BB"/>
    <w:rsid w:val="00461297"/>
    <w:rsid w:val="004625FB"/>
    <w:rsid w:val="00483682"/>
    <w:rsid w:val="00484800"/>
    <w:rsid w:val="004968C1"/>
    <w:rsid w:val="004A3287"/>
    <w:rsid w:val="004A6268"/>
    <w:rsid w:val="004C36E2"/>
    <w:rsid w:val="004D05A1"/>
    <w:rsid w:val="004D0BC8"/>
    <w:rsid w:val="004D1844"/>
    <w:rsid w:val="004D55A2"/>
    <w:rsid w:val="0051179F"/>
    <w:rsid w:val="00516422"/>
    <w:rsid w:val="00540608"/>
    <w:rsid w:val="00540739"/>
    <w:rsid w:val="005514E2"/>
    <w:rsid w:val="00556739"/>
    <w:rsid w:val="005668DE"/>
    <w:rsid w:val="00597746"/>
    <w:rsid w:val="005D59E2"/>
    <w:rsid w:val="005F05FD"/>
    <w:rsid w:val="00624905"/>
    <w:rsid w:val="00632968"/>
    <w:rsid w:val="006350E8"/>
    <w:rsid w:val="00637E98"/>
    <w:rsid w:val="00663C14"/>
    <w:rsid w:val="00684A2B"/>
    <w:rsid w:val="00692D69"/>
    <w:rsid w:val="00695996"/>
    <w:rsid w:val="006A09AC"/>
    <w:rsid w:val="006A491A"/>
    <w:rsid w:val="006B1901"/>
    <w:rsid w:val="006B7BE2"/>
    <w:rsid w:val="006C0975"/>
    <w:rsid w:val="006C7EFD"/>
    <w:rsid w:val="006D3EE3"/>
    <w:rsid w:val="006E0D12"/>
    <w:rsid w:val="006F3295"/>
    <w:rsid w:val="007016A5"/>
    <w:rsid w:val="007058AC"/>
    <w:rsid w:val="00712D67"/>
    <w:rsid w:val="00713C37"/>
    <w:rsid w:val="0073185F"/>
    <w:rsid w:val="007358C1"/>
    <w:rsid w:val="00745370"/>
    <w:rsid w:val="007965C0"/>
    <w:rsid w:val="007B7E74"/>
    <w:rsid w:val="007C52C8"/>
    <w:rsid w:val="007C5F30"/>
    <w:rsid w:val="007E02DD"/>
    <w:rsid w:val="007F09A5"/>
    <w:rsid w:val="007F177C"/>
    <w:rsid w:val="007F1DF0"/>
    <w:rsid w:val="0080600C"/>
    <w:rsid w:val="00821585"/>
    <w:rsid w:val="00835A92"/>
    <w:rsid w:val="008374C7"/>
    <w:rsid w:val="00840F9C"/>
    <w:rsid w:val="00842CE1"/>
    <w:rsid w:val="00845AE1"/>
    <w:rsid w:val="00854598"/>
    <w:rsid w:val="008838B5"/>
    <w:rsid w:val="0089098A"/>
    <w:rsid w:val="008A5DCE"/>
    <w:rsid w:val="008C55BF"/>
    <w:rsid w:val="008D34DF"/>
    <w:rsid w:val="008D37E1"/>
    <w:rsid w:val="008D3FD1"/>
    <w:rsid w:val="008D4681"/>
    <w:rsid w:val="008E1FF3"/>
    <w:rsid w:val="00901A5F"/>
    <w:rsid w:val="009275F1"/>
    <w:rsid w:val="009813B2"/>
    <w:rsid w:val="00982F77"/>
    <w:rsid w:val="00987829"/>
    <w:rsid w:val="00994269"/>
    <w:rsid w:val="009B2183"/>
    <w:rsid w:val="009D4A45"/>
    <w:rsid w:val="009E3BD3"/>
    <w:rsid w:val="00A258F1"/>
    <w:rsid w:val="00A417B6"/>
    <w:rsid w:val="00A56C81"/>
    <w:rsid w:val="00A65887"/>
    <w:rsid w:val="00A8276F"/>
    <w:rsid w:val="00A86157"/>
    <w:rsid w:val="00A90E39"/>
    <w:rsid w:val="00A921CC"/>
    <w:rsid w:val="00AA1692"/>
    <w:rsid w:val="00AA793C"/>
    <w:rsid w:val="00AC0749"/>
    <w:rsid w:val="00AD09EC"/>
    <w:rsid w:val="00AD6348"/>
    <w:rsid w:val="00AE09A2"/>
    <w:rsid w:val="00B2368B"/>
    <w:rsid w:val="00B2707A"/>
    <w:rsid w:val="00B651B2"/>
    <w:rsid w:val="00B77C1F"/>
    <w:rsid w:val="00BB28D3"/>
    <w:rsid w:val="00BD3D63"/>
    <w:rsid w:val="00BF426A"/>
    <w:rsid w:val="00C02964"/>
    <w:rsid w:val="00C0692D"/>
    <w:rsid w:val="00C172AA"/>
    <w:rsid w:val="00C33CA0"/>
    <w:rsid w:val="00C55A9A"/>
    <w:rsid w:val="00C71DC0"/>
    <w:rsid w:val="00C765BF"/>
    <w:rsid w:val="00C76A00"/>
    <w:rsid w:val="00C76D86"/>
    <w:rsid w:val="00CB44D6"/>
    <w:rsid w:val="00CC4BA9"/>
    <w:rsid w:val="00CD255B"/>
    <w:rsid w:val="00CD4C87"/>
    <w:rsid w:val="00CD780D"/>
    <w:rsid w:val="00CE0278"/>
    <w:rsid w:val="00D02FDD"/>
    <w:rsid w:val="00D20F88"/>
    <w:rsid w:val="00D30F7E"/>
    <w:rsid w:val="00D34CD3"/>
    <w:rsid w:val="00D619A8"/>
    <w:rsid w:val="00D716B6"/>
    <w:rsid w:val="00D823D0"/>
    <w:rsid w:val="00D96529"/>
    <w:rsid w:val="00D96DAC"/>
    <w:rsid w:val="00DA6F3C"/>
    <w:rsid w:val="00DB30CD"/>
    <w:rsid w:val="00DC522B"/>
    <w:rsid w:val="00DC6DE2"/>
    <w:rsid w:val="00DD784B"/>
    <w:rsid w:val="00DE01C1"/>
    <w:rsid w:val="00DE3459"/>
    <w:rsid w:val="00DF4B4A"/>
    <w:rsid w:val="00E02DAE"/>
    <w:rsid w:val="00E118A6"/>
    <w:rsid w:val="00E27E24"/>
    <w:rsid w:val="00E5261F"/>
    <w:rsid w:val="00E52B59"/>
    <w:rsid w:val="00E6799E"/>
    <w:rsid w:val="00E82DCA"/>
    <w:rsid w:val="00E8451D"/>
    <w:rsid w:val="00E96A8B"/>
    <w:rsid w:val="00EB2DA5"/>
    <w:rsid w:val="00EB4F42"/>
    <w:rsid w:val="00EC29A1"/>
    <w:rsid w:val="00EC40B5"/>
    <w:rsid w:val="00ED1D63"/>
    <w:rsid w:val="00EF25F8"/>
    <w:rsid w:val="00F143B3"/>
    <w:rsid w:val="00F26323"/>
    <w:rsid w:val="00F44620"/>
    <w:rsid w:val="00F55CB0"/>
    <w:rsid w:val="00F57569"/>
    <w:rsid w:val="00F839E2"/>
    <w:rsid w:val="00F96C47"/>
    <w:rsid w:val="00F96F7C"/>
    <w:rsid w:val="00FA3F2A"/>
    <w:rsid w:val="00FB275B"/>
    <w:rsid w:val="00FD0BDD"/>
    <w:rsid w:val="00FD59FE"/>
    <w:rsid w:val="00FE101C"/>
    <w:rsid w:val="00FE5944"/>
    <w:rsid w:val="00FF6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3BD3"/>
    <w:pPr>
      <w:spacing w:after="0" w:line="240" w:lineRule="auto"/>
    </w:pPr>
  </w:style>
  <w:style w:type="paragraph" w:customStyle="1" w:styleId="ConsNormal">
    <w:name w:val="ConsNormal"/>
    <w:rsid w:val="00BF426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BF426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BF426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Nonformat">
    <w:name w:val="Nonformat"/>
    <w:basedOn w:val="a"/>
    <w:rsid w:val="00BF426A"/>
    <w:pPr>
      <w:snapToGrid w:val="0"/>
      <w:spacing w:after="0" w:line="240" w:lineRule="auto"/>
      <w:jc w:val="both"/>
    </w:pPr>
    <w:rPr>
      <w:rFonts w:ascii="Consultant" w:eastAsia="Times New Roman" w:hAnsi="Consultant" w:cs="Times New Roman"/>
      <w:sz w:val="28"/>
      <w:szCs w:val="20"/>
    </w:rPr>
  </w:style>
  <w:style w:type="paragraph" w:styleId="a4">
    <w:name w:val="List Paragraph"/>
    <w:basedOn w:val="a"/>
    <w:uiPriority w:val="34"/>
    <w:qFormat/>
    <w:rsid w:val="00BF426A"/>
    <w:pPr>
      <w:ind w:left="720"/>
      <w:contextualSpacing/>
    </w:pPr>
  </w:style>
  <w:style w:type="character" w:customStyle="1" w:styleId="5">
    <w:name w:val="Основной текст (5)_"/>
    <w:basedOn w:val="a0"/>
    <w:link w:val="50"/>
    <w:uiPriority w:val="99"/>
    <w:rsid w:val="001015A8"/>
    <w:rPr>
      <w:rFonts w:ascii="Arial" w:hAnsi="Arial" w:cs="Arial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1015A8"/>
    <w:pPr>
      <w:widowControl w:val="0"/>
      <w:shd w:val="clear" w:color="auto" w:fill="FFFFFF"/>
      <w:spacing w:before="360" w:after="0" w:line="298" w:lineRule="exact"/>
      <w:jc w:val="both"/>
    </w:pPr>
    <w:rPr>
      <w:rFonts w:ascii="Arial" w:hAnsi="Arial" w:cs="Arial"/>
      <w:sz w:val="26"/>
      <w:szCs w:val="26"/>
    </w:rPr>
  </w:style>
  <w:style w:type="character" w:customStyle="1" w:styleId="4">
    <w:name w:val="Основной текст (4)_"/>
    <w:basedOn w:val="a0"/>
    <w:link w:val="40"/>
    <w:uiPriority w:val="99"/>
    <w:rsid w:val="00ED1D63"/>
    <w:rPr>
      <w:rFonts w:ascii="Arial" w:hAnsi="Arial" w:cs="Arial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D1D63"/>
    <w:pPr>
      <w:widowControl w:val="0"/>
      <w:shd w:val="clear" w:color="auto" w:fill="FFFFFF"/>
      <w:spacing w:before="360" w:after="60" w:line="240" w:lineRule="atLeast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uiPriority w:val="99"/>
    <w:rsid w:val="00D96529"/>
    <w:rPr>
      <w:rFonts w:ascii="Arial" w:hAnsi="Arial" w:cs="Arial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96529"/>
    <w:pPr>
      <w:widowControl w:val="0"/>
      <w:shd w:val="clear" w:color="auto" w:fill="FFFFFF"/>
      <w:spacing w:before="360" w:after="0" w:line="274" w:lineRule="exact"/>
      <w:jc w:val="both"/>
    </w:pPr>
    <w:rPr>
      <w:rFonts w:ascii="Arial" w:hAnsi="Arial" w:cs="Arial"/>
    </w:rPr>
  </w:style>
  <w:style w:type="character" w:customStyle="1" w:styleId="3">
    <w:name w:val="Основной текст (3)_"/>
    <w:basedOn w:val="a0"/>
    <w:link w:val="30"/>
    <w:uiPriority w:val="99"/>
    <w:rsid w:val="00CD4C87"/>
    <w:rPr>
      <w:rFonts w:ascii="Arial" w:hAnsi="Arial" w:cs="Arial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D4C87"/>
    <w:pPr>
      <w:widowControl w:val="0"/>
      <w:shd w:val="clear" w:color="auto" w:fill="FFFFFF"/>
      <w:spacing w:after="360" w:line="230" w:lineRule="exact"/>
      <w:jc w:val="right"/>
    </w:pPr>
    <w:rPr>
      <w:rFonts w:ascii="Arial" w:hAnsi="Arial" w:cs="Arial"/>
      <w:sz w:val="20"/>
      <w:szCs w:val="20"/>
    </w:rPr>
  </w:style>
  <w:style w:type="character" w:customStyle="1" w:styleId="10">
    <w:name w:val="Заголовок №1_"/>
    <w:basedOn w:val="a0"/>
    <w:link w:val="11"/>
    <w:uiPriority w:val="99"/>
    <w:rsid w:val="008D37E1"/>
    <w:rPr>
      <w:rFonts w:ascii="Arial" w:hAnsi="Arial" w:cs="Arial"/>
      <w:b/>
      <w:bCs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8D37E1"/>
    <w:pPr>
      <w:widowControl w:val="0"/>
      <w:shd w:val="clear" w:color="auto" w:fill="FFFFFF"/>
      <w:spacing w:before="480" w:after="300" w:line="240" w:lineRule="atLeast"/>
      <w:jc w:val="both"/>
      <w:outlineLvl w:val="0"/>
    </w:pPr>
    <w:rPr>
      <w:rFonts w:ascii="Arial" w:hAnsi="Arial" w:cs="Arial"/>
      <w:b/>
      <w:bCs/>
    </w:rPr>
  </w:style>
  <w:style w:type="character" w:styleId="a5">
    <w:name w:val="Hyperlink"/>
    <w:basedOn w:val="a0"/>
    <w:uiPriority w:val="99"/>
    <w:unhideWhenUsed/>
    <w:rsid w:val="000052D8"/>
    <w:rPr>
      <w:color w:val="0000FF" w:themeColor="hyperlink"/>
      <w:u w:val="single"/>
    </w:rPr>
  </w:style>
  <w:style w:type="character" w:customStyle="1" w:styleId="6">
    <w:name w:val="Основной текст (6)_"/>
    <w:basedOn w:val="a0"/>
    <w:link w:val="60"/>
    <w:uiPriority w:val="99"/>
    <w:rsid w:val="0009070C"/>
    <w:rPr>
      <w:rFonts w:ascii="Arial" w:hAnsi="Arial" w:cs="Arial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09070C"/>
    <w:pPr>
      <w:widowControl w:val="0"/>
      <w:shd w:val="clear" w:color="auto" w:fill="FFFFFF"/>
      <w:spacing w:before="240" w:after="360" w:line="240" w:lineRule="atLeast"/>
      <w:jc w:val="both"/>
    </w:pPr>
    <w:rPr>
      <w:rFonts w:ascii="Arial" w:hAnsi="Arial" w:cs="Arial"/>
      <w:b/>
      <w:bCs/>
    </w:rPr>
  </w:style>
  <w:style w:type="paragraph" w:customStyle="1" w:styleId="consnormal0">
    <w:name w:val="consnormal"/>
    <w:basedOn w:val="a"/>
    <w:rsid w:val="001A5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A5982"/>
  </w:style>
  <w:style w:type="paragraph" w:customStyle="1" w:styleId="ConsPlusNormal">
    <w:name w:val="ConsPlusNormal"/>
    <w:rsid w:val="00171C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6">
    <w:name w:val="Body Text Indent"/>
    <w:basedOn w:val="a"/>
    <w:link w:val="a7"/>
    <w:rsid w:val="00C76A0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C76A00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3A234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A2346"/>
  </w:style>
  <w:style w:type="character" w:customStyle="1" w:styleId="nobr">
    <w:name w:val="nobr"/>
    <w:basedOn w:val="a0"/>
    <w:rsid w:val="005D59E2"/>
  </w:style>
  <w:style w:type="paragraph" w:customStyle="1" w:styleId="1">
    <w:name w:val="Знак1"/>
    <w:basedOn w:val="a"/>
    <w:semiHidden/>
    <w:rsid w:val="00F26323"/>
    <w:pPr>
      <w:numPr>
        <w:numId w:val="39"/>
      </w:numPr>
      <w:spacing w:before="120"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5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3E1BE-A9ED-4F9E-9E6B-2E5B41815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dumavarg</dc:creator>
  <cp:keywords/>
  <dc:description/>
  <cp:lastModifiedBy>dumavarg</cp:lastModifiedBy>
  <cp:revision>96</cp:revision>
  <cp:lastPrinted>2020-05-15T10:48:00Z</cp:lastPrinted>
  <dcterms:created xsi:type="dcterms:W3CDTF">2016-07-27T09:06:00Z</dcterms:created>
  <dcterms:modified xsi:type="dcterms:W3CDTF">2020-05-25T05:37:00Z</dcterms:modified>
</cp:coreProperties>
</file>